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08263" w14:textId="0FB590A1" w:rsidR="00EE1C69" w:rsidRPr="00AE1133" w:rsidRDefault="00EE1C69" w:rsidP="00EE1C69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color w:val="000000" w:themeColor="text1"/>
        </w:rPr>
        <w:t>＝人事労務ご担当者御中＝</w:t>
      </w:r>
    </w:p>
    <w:p w14:paraId="5A357291" w14:textId="2859EB4A" w:rsidR="009467AB" w:rsidRPr="00AE1133" w:rsidRDefault="00EC377C" w:rsidP="009467AB">
      <w:pPr>
        <w:pStyle w:val="a3"/>
        <w:rPr>
          <w:rFonts w:ascii="メイリオ" w:eastAsia="メイリオ" w:hAnsi="メイリオ"/>
          <w:noProof/>
          <w:color w:val="000000" w:themeColor="text1"/>
          <w:sz w:val="56"/>
        </w:rPr>
      </w:pPr>
      <w:r w:rsidRPr="00AE1133">
        <w:rPr>
          <w:rStyle w:val="2"/>
          <w:rFonts w:ascii="メイリオ" w:eastAsia="メイリオ" w:hAnsi="メイリオ" w:hint="eastAsia"/>
          <w:color w:val="000000" w:themeColor="text1"/>
          <w:sz w:val="56"/>
        </w:rPr>
        <w:t>妊娠のご報告</w:t>
      </w:r>
    </w:p>
    <w:p w14:paraId="648DFC71" w14:textId="1D06C9CE" w:rsidR="009467AB" w:rsidRPr="00AE1133" w:rsidRDefault="009467AB" w:rsidP="009467AB">
      <w:pPr>
        <w:pStyle w:val="a5"/>
        <w:jc w:val="right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令和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年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 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月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日</w:t>
      </w:r>
    </w:p>
    <w:p w14:paraId="7210655E" w14:textId="27B67F49" w:rsidR="009467AB" w:rsidRPr="00AE1133" w:rsidRDefault="009467AB" w:rsidP="002349B3">
      <w:pPr>
        <w:pStyle w:val="a7"/>
        <w:spacing w:line="240" w:lineRule="exact"/>
        <w:ind w:firstLineChars="50"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</w:p>
    <w:p w14:paraId="6745F66E" w14:textId="7011FAFA" w:rsidR="00EC377C" w:rsidRPr="00AE1133" w:rsidRDefault="00EC377C" w:rsidP="00EC377C">
      <w:pPr>
        <w:pStyle w:val="a7"/>
        <w:ind w:firstLineChars="50"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1F4E72">
        <w:rPr>
          <w:rFonts w:ascii="メイリオ" w:eastAsia="メイリオ" w:hAnsi="メイリオ" w:hint="eastAsia"/>
          <w:noProof/>
          <w:color w:val="000000" w:themeColor="text1"/>
          <w:fitText w:val="960" w:id="-1196676350"/>
          <w:lang w:val="ja-JP" w:bidi="ja-JP"/>
        </w:rPr>
        <w:t>所属部署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      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</w:t>
      </w:r>
      <w:r w:rsidR="00AE1133" w:rsidRPr="001F4E72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020BCE41" w14:textId="03F580B3" w:rsidR="00EC377C" w:rsidRPr="00AE1133" w:rsidRDefault="00EC377C" w:rsidP="001F4E72">
      <w:pPr>
        <w:pStyle w:val="a7"/>
        <w:ind w:firstLine="120"/>
        <w:jc w:val="left"/>
        <w:rPr>
          <w:rFonts w:ascii="メイリオ" w:eastAsia="メイリオ" w:hAnsi="メイリオ"/>
          <w:noProof/>
          <w:color w:val="000000" w:themeColor="text1"/>
          <w:lang w:bidi="ja-JP"/>
        </w:rPr>
      </w:pPr>
      <w:r w:rsidRPr="008657A7">
        <w:rPr>
          <w:rFonts w:ascii="メイリオ" w:eastAsia="メイリオ" w:hAnsi="メイリオ" w:hint="eastAsia"/>
          <w:noProof/>
          <w:color w:val="000000" w:themeColor="text1"/>
          <w:spacing w:val="58"/>
          <w:fitText w:val="832" w:id="-1196676349"/>
          <w:lang w:val="ja-JP" w:bidi="ja-JP"/>
        </w:rPr>
        <w:t>氏</w:t>
      </w:r>
      <w:r w:rsidRPr="008657A7">
        <w:rPr>
          <w:rFonts w:ascii="メイリオ" w:eastAsia="メイリオ" w:hAnsi="メイリオ" w:hint="eastAsia"/>
          <w:noProof/>
          <w:color w:val="000000" w:themeColor="text1"/>
          <w:spacing w:val="58"/>
          <w:fitText w:val="832" w:id="-1196676349"/>
          <w:lang w:bidi="ja-JP"/>
        </w:rPr>
        <w:t xml:space="preserve"> </w:t>
      </w:r>
      <w:r w:rsidRPr="008657A7">
        <w:rPr>
          <w:rFonts w:ascii="メイリオ" w:eastAsia="メイリオ" w:hAnsi="メイリオ" w:hint="eastAsia"/>
          <w:noProof/>
          <w:color w:val="000000" w:themeColor="text1"/>
          <w:fitText w:val="832" w:id="-1196676349"/>
          <w:lang w:val="ja-JP" w:bidi="ja-JP"/>
        </w:rPr>
        <w:t>名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bidi="ja-JP"/>
        </w:rPr>
        <w:t xml:space="preserve"> 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【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bidi="ja-JP"/>
        </w:rPr>
        <w:t xml:space="preserve"> </w:t>
      </w:r>
      <w:r w:rsidRPr="00AE1133">
        <w:rPr>
          <w:rFonts w:ascii="メイリオ" w:eastAsia="メイリオ" w:hAnsi="メイリオ"/>
          <w:noProof/>
          <w:color w:val="000000" w:themeColor="text1"/>
          <w:u w:val="single"/>
          <w:lang w:bidi="ja-JP"/>
        </w:rPr>
        <w:t xml:space="preserve">     </w:t>
      </w:r>
      <w:r w:rsidRPr="00AE1133">
        <w:rPr>
          <w:rFonts w:ascii="メイリオ" w:eastAsia="メイリオ" w:hAnsi="メイリオ" w:hint="eastAsia"/>
          <w:noProof/>
          <w:color w:val="000000" w:themeColor="text1"/>
          <w:u w:val="single"/>
          <w:lang w:val="ja-JP" w:bidi="ja-JP"/>
        </w:rPr>
        <w:t xml:space="preserve">　　　　　　　　</w:t>
      </w:r>
      <w:r w:rsidRPr="00AE1133">
        <w:rPr>
          <w:rFonts w:ascii="メイリオ" w:eastAsia="メイリオ" w:hAnsi="メイリオ" w:hint="eastAsia"/>
          <w:noProof/>
          <w:color w:val="000000" w:themeColor="text1"/>
          <w:lang w:val="ja-JP" w:bidi="ja-JP"/>
        </w:rPr>
        <w:t>】</w:t>
      </w:r>
    </w:p>
    <w:p w14:paraId="53FEDC3B" w14:textId="0F78605D" w:rsidR="00EE1C69" w:rsidRPr="00AE1133" w:rsidRDefault="00EC377C" w:rsidP="002349B3">
      <w:pPr>
        <w:pStyle w:val="a5"/>
        <w:spacing w:line="240" w:lineRule="exact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</w:p>
    <w:p w14:paraId="7353B34C" w14:textId="39EDD5FA" w:rsidR="00EE1C69" w:rsidRPr="00AE1133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この度、妊娠いたしました。　</w:t>
      </w:r>
    </w:p>
    <w:p w14:paraId="6D127214" w14:textId="76EF1708" w:rsidR="00EE1C69" w:rsidRPr="00AE1133" w:rsidRDefault="00EE1C69" w:rsidP="00EE1C69">
      <w:pPr>
        <w:pStyle w:val="a5"/>
        <w:rPr>
          <w:rFonts w:ascii="メイリオ" w:eastAsia="メイリオ" w:hAnsi="メイリオ"/>
          <w:noProof/>
          <w:color w:val="000000" w:themeColor="text1"/>
          <w:u w:val="single"/>
          <w:shd w:val="pct15" w:color="auto" w:fill="FFFFFF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現在、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妊娠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か月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で、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出産予定日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E6032F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E6032F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</w:t>
      </w:r>
      <w:r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です。</w:t>
      </w:r>
    </w:p>
    <w:p w14:paraId="0D5BB913" w14:textId="72857F1C" w:rsidR="007200E0" w:rsidRPr="00AE1133" w:rsidRDefault="00EE1C69" w:rsidP="00EE1C69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つきましては、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令和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年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月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  <w:u w:val="single"/>
        </w:rPr>
        <w:t xml:space="preserve"> </w:t>
      </w:r>
      <w:r w:rsidR="00B76674" w:rsidRPr="00AE1133">
        <w:rPr>
          <w:rFonts w:ascii="メイリオ" w:eastAsia="メイリオ" w:hAnsi="メイリオ"/>
          <w:b/>
          <w:bCs/>
          <w:noProof/>
          <w:color w:val="000000" w:themeColor="text1"/>
          <w:u w:val="single"/>
        </w:rPr>
        <w:t xml:space="preserve">   </w:t>
      </w:r>
      <w:r w:rsidR="00B76674" w:rsidRPr="00AE1133">
        <w:rPr>
          <w:rFonts w:ascii="メイリオ" w:eastAsia="メイリオ" w:hAnsi="メイリオ" w:hint="eastAsia"/>
          <w:b/>
          <w:bCs/>
          <w:noProof/>
          <w:color w:val="000000" w:themeColor="text1"/>
        </w:rPr>
        <w:t>日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～</w:t>
      </w:r>
      <w:r w:rsidR="00CB2DFE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産休</w:t>
      </w:r>
      <w:r w:rsidR="00787215" w:rsidRPr="00AE1133">
        <w:rPr>
          <w:rFonts w:ascii="メイリオ" w:eastAsia="メイリオ" w:hAnsi="メイリオ" w:hint="eastAsia"/>
          <w:noProof/>
          <w:color w:val="000000" w:themeColor="text1"/>
          <w:szCs w:val="24"/>
        </w:rPr>
        <w:t>を、その後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育休を取得したいと考えております。</w:t>
      </w:r>
      <w:r w:rsidR="00203F0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 </w:t>
      </w:r>
      <w:r w:rsidR="00203F00" w:rsidRPr="00AE1133">
        <w:rPr>
          <w:rFonts w:ascii="メイリオ" w:eastAsia="メイリオ" w:hAnsi="メイリオ"/>
          <w:noProof/>
          <w:color w:val="000000" w:themeColor="text1"/>
        </w:rPr>
        <w:t xml:space="preserve">                  </w:t>
      </w:r>
      <w:r w:rsidR="00203F0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　　　　</w:t>
      </w:r>
      <w:r w:rsidR="00041630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　　</w:t>
      </w:r>
    </w:p>
    <w:p w14:paraId="1C0419A8" w14:textId="2C7E2B16" w:rsidR="00EE1C69" w:rsidRPr="00AE1133" w:rsidRDefault="00DA4547" w:rsidP="006045D6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なお、</w:t>
      </w:r>
      <w:r w:rsidR="006045D6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【　</w:t>
      </w:r>
      <w:r w:rsidR="00302EC3"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>子が１歳になるまで</w:t>
      </w:r>
      <w:r w:rsidR="00545998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（※</w:t>
      </w:r>
      <w:r w:rsidR="00787215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１</w:t>
      </w:r>
      <w:r w:rsidR="00545998" w:rsidRPr="00AE1133">
        <w:rPr>
          <w:rFonts w:ascii="メイリオ" w:eastAsia="メイリオ" w:hAnsi="メイリオ" w:hint="eastAsia"/>
          <w:noProof/>
          <w:color w:val="000000" w:themeColor="text1"/>
          <w:sz w:val="16"/>
          <w:szCs w:val="16"/>
        </w:rPr>
        <w:t>）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　・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  <w:u w:val="single"/>
        </w:rPr>
        <w:t xml:space="preserve">　 　　　</w:t>
      </w:r>
      <w:r w:rsidR="00570843" w:rsidRPr="00AE1133">
        <w:rPr>
          <w:rFonts w:ascii="メイリオ" w:eastAsia="メイリオ" w:hAnsi="メイリオ" w:hint="eastAsia"/>
          <w:noProof/>
          <w:color w:val="000000" w:themeColor="text1"/>
        </w:rPr>
        <w:t xml:space="preserve">か月　】　</w:t>
      </w:r>
      <w:r w:rsidR="00627D7B" w:rsidRPr="00AE1133">
        <w:rPr>
          <w:rFonts w:ascii="メイリオ" w:eastAsia="メイリオ" w:hAnsi="メイリオ" w:hint="eastAsia"/>
          <w:noProof/>
          <w:color w:val="000000" w:themeColor="text1"/>
        </w:rPr>
        <w:t>育児休業を</w:t>
      </w:r>
      <w:r w:rsidR="00E76230" w:rsidRPr="00AE1133">
        <w:rPr>
          <w:rFonts w:ascii="メイリオ" w:eastAsia="メイリオ" w:hAnsi="メイリオ" w:hint="eastAsia"/>
          <w:noProof/>
          <w:color w:val="000000" w:themeColor="text1"/>
        </w:rPr>
        <w:t>取得し、</w:t>
      </w:r>
      <w:r w:rsidR="00F3222D" w:rsidRPr="00AE1133">
        <w:rPr>
          <w:rFonts w:ascii="メイリオ" w:eastAsia="メイリオ" w:hAnsi="メイリオ" w:hint="eastAsia"/>
          <w:noProof/>
          <w:color w:val="000000" w:themeColor="text1"/>
        </w:rPr>
        <w:t>取得後</w:t>
      </w:r>
      <w:r w:rsidR="00041630" w:rsidRPr="00AE1133">
        <w:rPr>
          <w:rFonts w:ascii="メイリオ" w:eastAsia="メイリオ" w:hAnsi="メイリオ" w:hint="eastAsia"/>
          <w:noProof/>
          <w:color w:val="000000" w:themeColor="text1"/>
        </w:rPr>
        <w:t>は</w:t>
      </w:r>
      <w:r w:rsidR="00343BE2" w:rsidRPr="00AE1133">
        <w:rPr>
          <w:rFonts w:ascii="メイリオ" w:eastAsia="メイリオ" w:hAnsi="メイリオ" w:hint="eastAsia"/>
          <w:noProof/>
          <w:color w:val="000000" w:themeColor="text1"/>
        </w:rPr>
        <w:t>、</w:t>
      </w:r>
      <w:r w:rsidR="00F3222D" w:rsidRPr="00AE1133">
        <w:rPr>
          <w:rFonts w:ascii="メイリオ" w:eastAsia="メイリオ" w:hAnsi="メイリオ" w:hint="eastAsia"/>
          <w:noProof/>
          <w:color w:val="000000" w:themeColor="text1"/>
        </w:rPr>
        <w:t>復職して勤務を続けますので、よろしくお願いいたします。</w:t>
      </w:r>
    </w:p>
    <w:p w14:paraId="5F3C9AEB" w14:textId="0EC2F84F" w:rsidR="001F3C15" w:rsidRPr="00AE1133" w:rsidRDefault="00EE1C69" w:rsidP="001F3C15">
      <w:pPr>
        <w:pStyle w:val="a5"/>
        <w:ind w:firstLineChars="100" w:firstLine="240"/>
        <w:rPr>
          <w:rFonts w:ascii="メイリオ" w:eastAsia="メイリオ" w:hAnsi="メイリオ"/>
          <w:noProof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w:t>申出書</w:t>
      </w:r>
      <w:r w:rsidR="00343BE2" w:rsidRPr="00AE1133">
        <w:rPr>
          <w:rFonts w:ascii="メイリオ" w:eastAsia="メイリオ" w:hAnsi="メイリオ" w:hint="eastAsia"/>
          <w:noProof/>
          <w:color w:val="000000" w:themeColor="text1"/>
        </w:rPr>
        <w:t>を</w:t>
      </w:r>
      <w:r w:rsidR="007200E0" w:rsidRPr="00AE1133">
        <w:rPr>
          <w:rFonts w:ascii="メイリオ" w:eastAsia="メイリオ" w:hAnsi="メイリオ" w:hint="eastAsia"/>
          <w:noProof/>
          <w:color w:val="000000" w:themeColor="text1"/>
        </w:rPr>
        <w:t>はじめ、</w:t>
      </w:r>
      <w:r w:rsidRPr="00AE1133">
        <w:rPr>
          <w:rFonts w:ascii="メイリオ" w:eastAsia="メイリオ" w:hAnsi="メイリオ" w:hint="eastAsia"/>
          <w:noProof/>
          <w:color w:val="000000" w:themeColor="text1"/>
        </w:rPr>
        <w:t>必要な手続き、様式等について、ご連絡をお願いします。</w:t>
      </w:r>
    </w:p>
    <w:p w14:paraId="2D56DB56" w14:textId="7675D941" w:rsidR="006B221B" w:rsidRPr="00AE1133" w:rsidRDefault="00545998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color w:val="000000" w:themeColor="text1"/>
        </w:rPr>
        <w:t>○その他伝達事項</w:t>
      </w:r>
    </w:p>
    <w:p w14:paraId="50E6B852" w14:textId="30395E57" w:rsidR="002349B3" w:rsidRPr="00AE1133" w:rsidRDefault="00153275">
      <w:pPr>
        <w:rPr>
          <w:rFonts w:ascii="メイリオ" w:eastAsia="メイリオ" w:hAnsi="メイリオ"/>
          <w:color w:val="000000" w:themeColor="text1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DFD2" wp14:editId="11B97165">
                <wp:simplePos x="0" y="0"/>
                <wp:positionH relativeFrom="column">
                  <wp:posOffset>234315</wp:posOffset>
                </wp:positionH>
                <wp:positionV relativeFrom="paragraph">
                  <wp:posOffset>62864</wp:posOffset>
                </wp:positionV>
                <wp:extent cx="5095875" cy="790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790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BD1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8.45pt;margin-top:4.95pt;width:401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</w:p>
    <w:p w14:paraId="54400116" w14:textId="016B56BC" w:rsidR="002349B3" w:rsidRPr="00AE1133" w:rsidRDefault="002349B3">
      <w:pPr>
        <w:rPr>
          <w:rFonts w:ascii="メイリオ" w:eastAsia="メイリオ" w:hAnsi="メイリオ"/>
          <w:color w:val="000000" w:themeColor="text1"/>
        </w:rPr>
      </w:pPr>
    </w:p>
    <w:p w14:paraId="20CA388E" w14:textId="5F6E0D4B" w:rsidR="00153275" w:rsidRPr="00AE1133" w:rsidRDefault="00153275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</w:p>
    <w:p w14:paraId="7D9AF34D" w14:textId="058FF06A" w:rsidR="002349B3" w:rsidRPr="00AE1133" w:rsidRDefault="002349B3">
      <w:pPr>
        <w:rPr>
          <w:rFonts w:ascii="メイリオ" w:eastAsia="メイリオ" w:hAnsi="メイリオ"/>
          <w:noProof/>
          <w:color w:val="000000" w:themeColor="text1"/>
          <w:sz w:val="20"/>
          <w:szCs w:val="20"/>
        </w:rPr>
      </w:pP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※</w:t>
      </w:r>
      <w:r w:rsidR="00FF2127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１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 xml:space="preserve">　</w:t>
      </w:r>
      <w:r w:rsidR="00CD2242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育児・介護休業法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では</w:t>
      </w:r>
      <w:r w:rsidR="00FF2127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、</w:t>
      </w:r>
      <w:r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原則子が１歳になるまで</w:t>
      </w:r>
      <w:r w:rsidR="00CD2242" w:rsidRPr="00AE1133">
        <w:rPr>
          <w:rFonts w:ascii="メイリオ" w:eastAsia="メイリオ" w:hAnsi="メイリオ" w:hint="eastAsia"/>
          <w:noProof/>
          <w:color w:val="000000" w:themeColor="text1"/>
          <w:sz w:val="20"/>
          <w:szCs w:val="20"/>
        </w:rPr>
        <w:t>です。</w:t>
      </w:r>
    </w:p>
    <w:sectPr w:rsidR="002349B3" w:rsidRPr="00AE1133" w:rsidSect="00AA46E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60198" w14:textId="77777777" w:rsidR="005D7871" w:rsidRDefault="005D7871" w:rsidP="00EE1C69">
      <w:pPr>
        <w:spacing w:line="240" w:lineRule="auto"/>
      </w:pPr>
      <w:r>
        <w:separator/>
      </w:r>
    </w:p>
  </w:endnote>
  <w:endnote w:type="continuationSeparator" w:id="0">
    <w:p w14:paraId="31A58BE3" w14:textId="77777777" w:rsidR="005D7871" w:rsidRDefault="005D7871" w:rsidP="00EE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ABDA6" w14:textId="77777777" w:rsidR="005D7871" w:rsidRDefault="005D7871" w:rsidP="00EE1C69">
      <w:pPr>
        <w:spacing w:line="240" w:lineRule="auto"/>
      </w:pPr>
      <w:r>
        <w:separator/>
      </w:r>
    </w:p>
  </w:footnote>
  <w:footnote w:type="continuationSeparator" w:id="0">
    <w:p w14:paraId="4D5FE231" w14:textId="77777777" w:rsidR="005D7871" w:rsidRDefault="005D7871" w:rsidP="00EE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8187" w14:textId="7FAB7CF4" w:rsidR="00FF2127" w:rsidRDefault="00FF2127">
    <w:pPr>
      <w:pStyle w:val="a5"/>
    </w:pPr>
    <w:r>
      <w:ptab w:relativeTo="margin" w:alignment="center" w:leader="none"/>
    </w:r>
    <w:r>
      <w:ptab w:relativeTo="margin" w:alignment="right" w:leader="none"/>
    </w:r>
    <w:r w:rsidRPr="00FF2127">
      <w:rPr>
        <w:rFonts w:hint="eastAsia"/>
        <w:color w:val="A6A6A6" w:themeColor="background1" w:themeShade="A6"/>
        <w:bdr w:val="single" w:sz="4" w:space="0" w:color="auto"/>
      </w:rPr>
      <w:t>ママ版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9"/>
    <w:rsid w:val="0000387E"/>
    <w:rsid w:val="0000703C"/>
    <w:rsid w:val="00041630"/>
    <w:rsid w:val="0007164D"/>
    <w:rsid w:val="00074B14"/>
    <w:rsid w:val="0007686D"/>
    <w:rsid w:val="000A10DC"/>
    <w:rsid w:val="000F59E7"/>
    <w:rsid w:val="001117E7"/>
    <w:rsid w:val="001363E1"/>
    <w:rsid w:val="00153275"/>
    <w:rsid w:val="0018029F"/>
    <w:rsid w:val="00186261"/>
    <w:rsid w:val="00191F86"/>
    <w:rsid w:val="00192521"/>
    <w:rsid w:val="00195170"/>
    <w:rsid w:val="001B6233"/>
    <w:rsid w:val="001F3C15"/>
    <w:rsid w:val="001F4E72"/>
    <w:rsid w:val="00203F00"/>
    <w:rsid w:val="002349B3"/>
    <w:rsid w:val="0024140B"/>
    <w:rsid w:val="0025788D"/>
    <w:rsid w:val="00261EED"/>
    <w:rsid w:val="00275064"/>
    <w:rsid w:val="00275A9C"/>
    <w:rsid w:val="00283CAD"/>
    <w:rsid w:val="002960BB"/>
    <w:rsid w:val="002A1AD9"/>
    <w:rsid w:val="002C3727"/>
    <w:rsid w:val="002D08E8"/>
    <w:rsid w:val="002E25FD"/>
    <w:rsid w:val="00302EC3"/>
    <w:rsid w:val="003069CC"/>
    <w:rsid w:val="0032342A"/>
    <w:rsid w:val="00326CBC"/>
    <w:rsid w:val="00340BA2"/>
    <w:rsid w:val="00343BE2"/>
    <w:rsid w:val="00354E7D"/>
    <w:rsid w:val="003679DA"/>
    <w:rsid w:val="00367A70"/>
    <w:rsid w:val="00380557"/>
    <w:rsid w:val="0039336E"/>
    <w:rsid w:val="003F0F72"/>
    <w:rsid w:val="003F6B13"/>
    <w:rsid w:val="00435BB0"/>
    <w:rsid w:val="004B0A50"/>
    <w:rsid w:val="004C2367"/>
    <w:rsid w:val="004D57DE"/>
    <w:rsid w:val="004E0686"/>
    <w:rsid w:val="004E23DE"/>
    <w:rsid w:val="004E4A21"/>
    <w:rsid w:val="00520453"/>
    <w:rsid w:val="00545998"/>
    <w:rsid w:val="00570843"/>
    <w:rsid w:val="00576416"/>
    <w:rsid w:val="0058046E"/>
    <w:rsid w:val="005B7FF7"/>
    <w:rsid w:val="005C2FB5"/>
    <w:rsid w:val="005D7871"/>
    <w:rsid w:val="00600297"/>
    <w:rsid w:val="006045D6"/>
    <w:rsid w:val="00611B9B"/>
    <w:rsid w:val="00623E1D"/>
    <w:rsid w:val="00627D7B"/>
    <w:rsid w:val="00631ED2"/>
    <w:rsid w:val="006844DF"/>
    <w:rsid w:val="006A0155"/>
    <w:rsid w:val="006B2136"/>
    <w:rsid w:val="006B221B"/>
    <w:rsid w:val="006D4494"/>
    <w:rsid w:val="006D6F7D"/>
    <w:rsid w:val="006E6811"/>
    <w:rsid w:val="007200E0"/>
    <w:rsid w:val="00744A4F"/>
    <w:rsid w:val="00761D42"/>
    <w:rsid w:val="00787215"/>
    <w:rsid w:val="007B05BC"/>
    <w:rsid w:val="007C7D8A"/>
    <w:rsid w:val="007D30F3"/>
    <w:rsid w:val="00801ACD"/>
    <w:rsid w:val="00810A68"/>
    <w:rsid w:val="0082178F"/>
    <w:rsid w:val="00832224"/>
    <w:rsid w:val="00833705"/>
    <w:rsid w:val="00835A78"/>
    <w:rsid w:val="00837829"/>
    <w:rsid w:val="00842C82"/>
    <w:rsid w:val="00860CDF"/>
    <w:rsid w:val="008657A7"/>
    <w:rsid w:val="008658CE"/>
    <w:rsid w:val="00866780"/>
    <w:rsid w:val="008770B2"/>
    <w:rsid w:val="008F5793"/>
    <w:rsid w:val="00911560"/>
    <w:rsid w:val="009148A5"/>
    <w:rsid w:val="00927AEE"/>
    <w:rsid w:val="009303B8"/>
    <w:rsid w:val="009467AB"/>
    <w:rsid w:val="00955056"/>
    <w:rsid w:val="0096679E"/>
    <w:rsid w:val="0098715C"/>
    <w:rsid w:val="0099756B"/>
    <w:rsid w:val="009B18AF"/>
    <w:rsid w:val="009E3F11"/>
    <w:rsid w:val="009F2DC7"/>
    <w:rsid w:val="00A16ECC"/>
    <w:rsid w:val="00A21EF9"/>
    <w:rsid w:val="00A245AA"/>
    <w:rsid w:val="00A35805"/>
    <w:rsid w:val="00A55B7E"/>
    <w:rsid w:val="00AA46E9"/>
    <w:rsid w:val="00AB25D4"/>
    <w:rsid w:val="00AC19C3"/>
    <w:rsid w:val="00AC2C64"/>
    <w:rsid w:val="00AD0080"/>
    <w:rsid w:val="00AD1686"/>
    <w:rsid w:val="00AD384E"/>
    <w:rsid w:val="00AE1133"/>
    <w:rsid w:val="00B07C91"/>
    <w:rsid w:val="00B12834"/>
    <w:rsid w:val="00B55F94"/>
    <w:rsid w:val="00B67D15"/>
    <w:rsid w:val="00B76674"/>
    <w:rsid w:val="00B91843"/>
    <w:rsid w:val="00BA1139"/>
    <w:rsid w:val="00BB4F7B"/>
    <w:rsid w:val="00BF1A83"/>
    <w:rsid w:val="00C04B16"/>
    <w:rsid w:val="00C61123"/>
    <w:rsid w:val="00C62BDB"/>
    <w:rsid w:val="00CB2DFE"/>
    <w:rsid w:val="00CD2242"/>
    <w:rsid w:val="00CD27A3"/>
    <w:rsid w:val="00CF2F9B"/>
    <w:rsid w:val="00CF3CC3"/>
    <w:rsid w:val="00D14AE4"/>
    <w:rsid w:val="00D35E68"/>
    <w:rsid w:val="00D571C7"/>
    <w:rsid w:val="00DA0697"/>
    <w:rsid w:val="00DA4547"/>
    <w:rsid w:val="00DB3602"/>
    <w:rsid w:val="00DB6875"/>
    <w:rsid w:val="00DC67E7"/>
    <w:rsid w:val="00DF73C2"/>
    <w:rsid w:val="00E02BD7"/>
    <w:rsid w:val="00E037B7"/>
    <w:rsid w:val="00E07F4B"/>
    <w:rsid w:val="00E30EB6"/>
    <w:rsid w:val="00E6032F"/>
    <w:rsid w:val="00E76230"/>
    <w:rsid w:val="00E84207"/>
    <w:rsid w:val="00E919CA"/>
    <w:rsid w:val="00E95547"/>
    <w:rsid w:val="00EC377C"/>
    <w:rsid w:val="00EC725B"/>
    <w:rsid w:val="00ED038F"/>
    <w:rsid w:val="00ED3179"/>
    <w:rsid w:val="00ED743D"/>
    <w:rsid w:val="00EE1C69"/>
    <w:rsid w:val="00EE53E3"/>
    <w:rsid w:val="00F3222D"/>
    <w:rsid w:val="00F851FF"/>
    <w:rsid w:val="00FA302D"/>
    <w:rsid w:val="00FC0055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2DA0C0"/>
  <w15:chartTrackingRefBased/>
  <w15:docId w15:val="{BC0E9AF9-CE61-4D27-9658-15C4AF96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69"/>
    <w:pPr>
      <w:spacing w:line="192" w:lineRule="auto"/>
    </w:pPr>
    <w:rPr>
      <w:rFonts w:ascii="Meiryo UI" w:eastAsia="Meiryo UI" w:hAnsi="Meiryo UI"/>
      <w:color w:val="595959" w:themeColor="text1" w:themeTint="A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EE1C69"/>
    <w:pPr>
      <w:contextualSpacing/>
      <w:jc w:val="center"/>
    </w:pPr>
    <w:rPr>
      <w:rFonts w:cstheme="majorBidi"/>
      <w:caps/>
      <w:kern w:val="28"/>
      <w:sz w:val="70"/>
      <w:szCs w:val="56"/>
    </w:rPr>
  </w:style>
  <w:style w:type="character" w:customStyle="1" w:styleId="a4">
    <w:name w:val="表題 (文字)"/>
    <w:basedOn w:val="a0"/>
    <w:link w:val="a3"/>
    <w:uiPriority w:val="1"/>
    <w:rsid w:val="00EE1C69"/>
    <w:rPr>
      <w:rFonts w:ascii="Meiryo UI" w:eastAsia="Meiryo UI" w:hAnsi="Meiryo UI" w:cstheme="majorBidi"/>
      <w:caps/>
      <w:color w:val="595959" w:themeColor="text1" w:themeTint="A6"/>
      <w:kern w:val="28"/>
      <w:sz w:val="70"/>
      <w:szCs w:val="56"/>
    </w:rPr>
  </w:style>
  <w:style w:type="paragraph" w:styleId="a5">
    <w:name w:val="header"/>
    <w:basedOn w:val="a"/>
    <w:link w:val="a6"/>
    <w:uiPriority w:val="99"/>
    <w:unhideWhenUsed/>
    <w:rsid w:val="00EE1C69"/>
  </w:style>
  <w:style w:type="character" w:customStyle="1" w:styleId="a6">
    <w:name w:val="ヘッダー (文字)"/>
    <w:basedOn w:val="a0"/>
    <w:link w:val="a5"/>
    <w:uiPriority w:val="99"/>
    <w:rsid w:val="00EE1C69"/>
    <w:rPr>
      <w:rFonts w:ascii="Meiryo UI" w:eastAsia="Meiryo UI" w:hAnsi="Meiryo UI"/>
      <w:color w:val="595959" w:themeColor="text1" w:themeTint="A6"/>
      <w:kern w:val="0"/>
      <w:sz w:val="24"/>
    </w:rPr>
  </w:style>
  <w:style w:type="paragraph" w:customStyle="1" w:styleId="a7">
    <w:name w:val="連絡先情報"/>
    <w:basedOn w:val="a"/>
    <w:uiPriority w:val="3"/>
    <w:qFormat/>
    <w:rsid w:val="00EE1C69"/>
    <w:pPr>
      <w:jc w:val="center"/>
    </w:pPr>
  </w:style>
  <w:style w:type="table" w:styleId="a8">
    <w:name w:val="Table Grid"/>
    <w:basedOn w:val="a1"/>
    <w:uiPriority w:val="39"/>
    <w:rsid w:val="00EE1C69"/>
    <w:pPr>
      <w:contextualSpacing/>
    </w:pPr>
    <w:rPr>
      <w:rFonts w:eastAsia="ＭＳ 明朝"/>
      <w:color w:val="595959" w:themeColor="text1" w:themeTint="A6"/>
      <w:kern w:val="0"/>
      <w:sz w:val="22"/>
    </w:rPr>
    <w:tblPr/>
  </w:style>
  <w:style w:type="character" w:styleId="2">
    <w:name w:val="Intense Emphasis"/>
    <w:basedOn w:val="a0"/>
    <w:uiPriority w:val="2"/>
    <w:rsid w:val="00EE1C69"/>
    <w:rPr>
      <w:rFonts w:ascii="Meiryo UI" w:eastAsia="Meiryo UI" w:hAnsi="Meiryo UI"/>
      <w:b/>
      <w:iCs/>
      <w:color w:val="262626" w:themeColor="text1" w:themeTint="D9"/>
      <w:sz w:val="70"/>
    </w:rPr>
  </w:style>
  <w:style w:type="paragraph" w:styleId="a9">
    <w:name w:val="footer"/>
    <w:basedOn w:val="a"/>
    <w:link w:val="aa"/>
    <w:uiPriority w:val="99"/>
    <w:unhideWhenUsed/>
    <w:rsid w:val="00FF21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2127"/>
    <w:rPr>
      <w:rFonts w:ascii="Meiryo UI" w:eastAsia="Meiryo UI" w:hAnsi="Meiryo UI"/>
      <w:color w:val="595959" w:themeColor="text1" w:themeTint="A6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友香(watanabe-yukayg)</dc:creator>
  <cp:keywords/>
  <dc:description/>
  <cp:lastModifiedBy>伸一郎 下平</cp:lastModifiedBy>
  <cp:revision>2</cp:revision>
  <cp:lastPrinted>2023-07-05T08:04:00Z</cp:lastPrinted>
  <dcterms:created xsi:type="dcterms:W3CDTF">2023-10-31T21:17:00Z</dcterms:created>
  <dcterms:modified xsi:type="dcterms:W3CDTF">2023-10-31T21:17:00Z</dcterms:modified>
</cp:coreProperties>
</file>